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160" w:rsidRDefault="00695C29">
      <w:pPr>
        <w:pStyle w:val="Heading1"/>
        <w:jc w:val="center"/>
        <w:rPr>
          <w:sz w:val="40"/>
        </w:rPr>
      </w:pPr>
      <w:r>
        <w:rPr>
          <w:sz w:val="40"/>
        </w:rPr>
        <w:t xml:space="preserve">Sax </w:t>
      </w:r>
      <w:r w:rsidR="003D55A4">
        <w:rPr>
          <w:sz w:val="40"/>
        </w:rPr>
        <w:t>Condom Range Extension</w:t>
      </w:r>
      <w:r w:rsidR="0068213D">
        <w:rPr>
          <w:sz w:val="40"/>
        </w:rPr>
        <w:t xml:space="preserve"> - </w:t>
      </w:r>
    </w:p>
    <w:p w:rsidR="00695C29" w:rsidRPr="00695C29" w:rsidRDefault="00695C29" w:rsidP="00695C29">
      <w:pPr>
        <w:jc w:val="center"/>
        <w:rPr>
          <w:b/>
        </w:rPr>
      </w:pPr>
      <w:r w:rsidRPr="00695C29">
        <w:rPr>
          <w:b/>
          <w:sz w:val="40"/>
        </w:rPr>
        <w:t>Ultra Sweet</w:t>
      </w:r>
      <w:r w:rsidR="0068213D">
        <w:rPr>
          <w:b/>
          <w:sz w:val="40"/>
        </w:rPr>
        <w:t xml:space="preserve"> Flavoured Condoms </w:t>
      </w:r>
    </w:p>
    <w:p w:rsidR="00695C29" w:rsidRPr="00695C29" w:rsidRDefault="00695C29" w:rsidP="00695C29"/>
    <w:p w:rsidR="00427160" w:rsidRDefault="00427160">
      <w:pPr>
        <w:pStyle w:val="Heading1"/>
      </w:pPr>
    </w:p>
    <w:p w:rsidR="00427160" w:rsidRDefault="00791BE0">
      <w:pPr>
        <w:pStyle w:val="Heading1"/>
        <w:rPr>
          <w:u w:val="single"/>
        </w:rPr>
      </w:pPr>
      <w:r>
        <w:rPr>
          <w:u w:val="single"/>
        </w:rPr>
        <w:t>Overall Objective</w:t>
      </w:r>
    </w:p>
    <w:p w:rsidR="00427160" w:rsidRDefault="00427160"/>
    <w:p w:rsidR="003D55A4" w:rsidRDefault="001F3082">
      <w:r>
        <w:t xml:space="preserve">After the </w:t>
      </w:r>
      <w:r w:rsidR="003D55A4">
        <w:t xml:space="preserve">moderately </w:t>
      </w:r>
      <w:r>
        <w:t>successful relaunch of Sax condoms in a new pack design w</w:t>
      </w:r>
      <w:r w:rsidR="00791BE0">
        <w:t xml:space="preserve">e would like you to </w:t>
      </w:r>
      <w:r w:rsidR="001951C2">
        <w:t xml:space="preserve">develop </w:t>
      </w:r>
      <w:r w:rsidR="009E6F5F">
        <w:t xml:space="preserve">eye catching </w:t>
      </w:r>
      <w:r>
        <w:t>range addition</w:t>
      </w:r>
      <w:r w:rsidR="009E6F5F">
        <w:t xml:space="preserve"> incorporating</w:t>
      </w:r>
      <w:r w:rsidR="001951C2">
        <w:t xml:space="preserve"> current pack copy, colours and Sax logo</w:t>
      </w:r>
      <w:r w:rsidR="00791BE0">
        <w:t>.</w:t>
      </w:r>
    </w:p>
    <w:p w:rsidR="00427160" w:rsidRDefault="003D55A4">
      <w:r>
        <w:t xml:space="preserve">This </w:t>
      </w:r>
      <w:r w:rsidR="0068213D">
        <w:t>will be available in a pack</w:t>
      </w:r>
      <w:r>
        <w:t xml:space="preserve"> of 12 </w:t>
      </w:r>
      <w:r w:rsidR="0068213D">
        <w:t xml:space="preserve">condoms </w:t>
      </w:r>
      <w:r>
        <w:t>and bulk pack 144 with equal quantities of grape, strawberry, orange and apple flavours. These flavours will stand out from what is currently available on the market in that they taste and smell delicious!</w:t>
      </w:r>
      <w:r w:rsidR="00791BE0">
        <w:t xml:space="preserve"> </w:t>
      </w:r>
      <w:r w:rsidR="00695C29">
        <w:t xml:space="preserve">The name ‘Ultra Sweet’ is preferred only since it has synergy with the </w:t>
      </w:r>
      <w:proofErr w:type="spellStart"/>
      <w:r w:rsidR="00695C29">
        <w:t>Ultra Thin</w:t>
      </w:r>
      <w:proofErr w:type="spellEnd"/>
      <w:r w:rsidR="00695C29">
        <w:t xml:space="preserve"> condom. Also thought about ‘Super Sweet’ </w:t>
      </w:r>
      <w:r w:rsidR="005217B7">
        <w:t xml:space="preserve">and ‘Ultra Flavoured’ </w:t>
      </w:r>
      <w:r w:rsidR="00695C29">
        <w:t>but open to change if you have a better name</w:t>
      </w:r>
    </w:p>
    <w:p w:rsidR="007A74DA" w:rsidRDefault="001F3082">
      <w:r>
        <w:t>The</w:t>
      </w:r>
      <w:r w:rsidR="0068213D">
        <w:t xml:space="preserve"> </w:t>
      </w:r>
      <w:r w:rsidR="00BB6DD8">
        <w:t>flavoured condom itself will be the colour of the relevant fruit: Grape-purple, Strawberry-red, Orange-orange and Apple-green</w:t>
      </w:r>
      <w:r w:rsidR="003D55A4">
        <w:t>.</w:t>
      </w:r>
      <w:r>
        <w:t xml:space="preserve"> </w:t>
      </w:r>
    </w:p>
    <w:p w:rsidR="00427160" w:rsidRDefault="00791BE0">
      <w:r>
        <w:t>Th</w:t>
      </w:r>
      <w:r w:rsidR="003D55A4">
        <w:t>e range extension</w:t>
      </w:r>
      <w:r>
        <w:t xml:space="preserve"> should help sell in</w:t>
      </w:r>
      <w:r w:rsidR="001951C2">
        <w:t xml:space="preserve"> to adult stores </w:t>
      </w:r>
      <w:r w:rsidR="0068213D">
        <w:t xml:space="preserve">and </w:t>
      </w:r>
      <w:r>
        <w:t xml:space="preserve">encourage trial by consumers. </w:t>
      </w:r>
    </w:p>
    <w:p w:rsidR="00427160" w:rsidRDefault="00427160"/>
    <w:p w:rsidR="00A73DFD" w:rsidRDefault="00A73DFD">
      <w:pPr>
        <w:pStyle w:val="Heading1"/>
        <w:rPr>
          <w:u w:val="single"/>
        </w:rPr>
      </w:pPr>
      <w:r>
        <w:rPr>
          <w:u w:val="single"/>
        </w:rPr>
        <w:t>Background</w:t>
      </w:r>
    </w:p>
    <w:p w:rsidR="00A73DFD" w:rsidRDefault="00A73DFD" w:rsidP="00A73DFD"/>
    <w:p w:rsidR="00A73DFD" w:rsidRPr="00A73DFD" w:rsidRDefault="00A73DFD" w:rsidP="00A73DFD">
      <w:r>
        <w:t>Sax condoms</w:t>
      </w:r>
      <w:r w:rsidR="005C7C8C">
        <w:t xml:space="preserve"> have </w:t>
      </w:r>
      <w:r w:rsidR="0068213D">
        <w:t>main</w:t>
      </w:r>
      <w:r w:rsidR="005C7C8C">
        <w:t>ly had success in Australian brothels, government and sexual health bodies</w:t>
      </w:r>
      <w:r w:rsidR="009E6F5F">
        <w:t xml:space="preserve"> in the bulk packs</w:t>
      </w:r>
      <w:r w:rsidR="005C7C8C">
        <w:t xml:space="preserve">. In the retail market our only success is in the adult stores and we would like to capitalise on this. </w:t>
      </w:r>
      <w:r w:rsidR="00D97729">
        <w:t xml:space="preserve">The Sax </w:t>
      </w:r>
      <w:r w:rsidR="00343695">
        <w:t xml:space="preserve">latex </w:t>
      </w:r>
      <w:r w:rsidR="00D97729">
        <w:t>condom range has the widest variety of sizes on the Australian</w:t>
      </w:r>
      <w:r w:rsidR="00343695">
        <w:t xml:space="preserve"> market (46mm to 64mm nominal width)</w:t>
      </w:r>
      <w:r w:rsidR="008E7139">
        <w:t xml:space="preserve"> </w:t>
      </w:r>
      <w:r w:rsidR="00343695">
        <w:t>and does not have any abrasive ribs or dots. The colour splashes used on all the packs were sourced from Shutterstock.</w:t>
      </w:r>
    </w:p>
    <w:p w:rsidR="00A73DFD" w:rsidRDefault="00A73DFD">
      <w:pPr>
        <w:pStyle w:val="Heading1"/>
        <w:rPr>
          <w:u w:val="single"/>
        </w:rPr>
      </w:pPr>
    </w:p>
    <w:p w:rsidR="008E7139" w:rsidRDefault="008E7139" w:rsidP="008E7139">
      <w:r>
        <w:t xml:space="preserve">Original </w:t>
      </w:r>
      <w:r w:rsidR="0068213D">
        <w:t xml:space="preserve">Sax condom </w:t>
      </w:r>
      <w:r>
        <w:t>packaging concepts were stayed and neutral. 2</w:t>
      </w:r>
      <w:r w:rsidRPr="008E7139">
        <w:rPr>
          <w:vertAlign w:val="superscript"/>
        </w:rPr>
        <w:t>nd</w:t>
      </w:r>
      <w:r>
        <w:t xml:space="preserve"> phase was a slightly sexy development of the popular </w:t>
      </w:r>
      <w:proofErr w:type="gramStart"/>
      <w:r>
        <w:t>couples</w:t>
      </w:r>
      <w:proofErr w:type="gramEnd"/>
      <w:r>
        <w:t xml:space="preserve"> concepts. </w:t>
      </w:r>
      <w:r w:rsidR="00343695">
        <w:t xml:space="preserve">The current </w:t>
      </w:r>
      <w:r w:rsidR="0068213D">
        <w:t xml:space="preserve">colour splash </w:t>
      </w:r>
      <w:r w:rsidR="00343695">
        <w:t xml:space="preserve">design </w:t>
      </w:r>
      <w:r w:rsidR="00133E43">
        <w:t>(</w:t>
      </w:r>
      <w:proofErr w:type="spellStart"/>
      <w:r w:rsidR="00133E43">
        <w:t>att</w:t>
      </w:r>
      <w:proofErr w:type="spellEnd"/>
      <w:r w:rsidR="00133E43">
        <w:t xml:space="preserve"> </w:t>
      </w:r>
      <w:r w:rsidR="00756C16">
        <w:t>1</w:t>
      </w:r>
      <w:r w:rsidR="00133E43">
        <w:t xml:space="preserve">) </w:t>
      </w:r>
      <w:r w:rsidR="00343695">
        <w:t>incorporates</w:t>
      </w:r>
      <w:r>
        <w:t xml:space="preserve"> safe sex messages </w:t>
      </w:r>
      <w:r w:rsidR="00343695">
        <w:t>plus a range identification down the side</w:t>
      </w:r>
      <w:r w:rsidR="00133E43">
        <w:t>. This was launched last October</w:t>
      </w:r>
      <w:r w:rsidR="00756C16">
        <w:t>. A PDF of artwork for Regular 12s is attached for reference</w:t>
      </w:r>
      <w:r w:rsidR="00863874">
        <w:t xml:space="preserve"> </w:t>
      </w:r>
    </w:p>
    <w:p w:rsidR="00282316" w:rsidRDefault="00282316" w:rsidP="008E7139"/>
    <w:p w:rsidR="00427160" w:rsidRDefault="00282316">
      <w:pPr>
        <w:pStyle w:val="Heading1"/>
        <w:rPr>
          <w:u w:val="single"/>
        </w:rPr>
      </w:pPr>
      <w:r>
        <w:rPr>
          <w:u w:val="single"/>
        </w:rPr>
        <w:t xml:space="preserve">Sax condom </w:t>
      </w:r>
      <w:r w:rsidR="00A73DFD">
        <w:rPr>
          <w:u w:val="single"/>
        </w:rPr>
        <w:t>Range</w:t>
      </w:r>
    </w:p>
    <w:p w:rsidR="00427160" w:rsidRDefault="00427160"/>
    <w:p w:rsidR="009E6F5F" w:rsidRDefault="0068213D">
      <w:r>
        <w:t>Retail p</w:t>
      </w:r>
      <w:r w:rsidR="009E6F5F">
        <w:t>acks</w:t>
      </w:r>
      <w:r>
        <w:t xml:space="preserve"> are 6 colour printed and</w:t>
      </w:r>
      <w:r w:rsidR="009E6F5F">
        <w:t xml:space="preserve"> are colour coded</w:t>
      </w:r>
    </w:p>
    <w:p w:rsidR="009E6F5F" w:rsidRDefault="009E6F5F"/>
    <w:p w:rsidR="005C7C8C" w:rsidRDefault="005C7C8C">
      <w:r>
        <w:t>12s</w:t>
      </w:r>
      <w:r w:rsidR="00863874">
        <w:t xml:space="preserve"> Pack</w:t>
      </w:r>
    </w:p>
    <w:p w:rsidR="00427160" w:rsidRDefault="0068213D" w:rsidP="005C7C8C">
      <w:pPr>
        <w:ind w:left="720"/>
      </w:pPr>
      <w:r>
        <w:t>Extra Tighter Fit</w:t>
      </w:r>
      <w:r w:rsidR="005C7C8C">
        <w:t xml:space="preserve"> Condoms 46mm – New Line </w:t>
      </w:r>
      <w:r w:rsidR="00695C29">
        <w:t>Purple</w:t>
      </w:r>
      <w:r w:rsidR="009E6F5F">
        <w:t xml:space="preserve"> Pack</w:t>
      </w:r>
    </w:p>
    <w:p w:rsidR="005C7C8C" w:rsidRDefault="005C7C8C" w:rsidP="005C7C8C">
      <w:pPr>
        <w:ind w:left="720"/>
      </w:pPr>
      <w:r>
        <w:t>Tighter Fit 49mm</w:t>
      </w:r>
      <w:r w:rsidR="001C5FD2">
        <w:t xml:space="preserve"> – Red Pack</w:t>
      </w:r>
    </w:p>
    <w:p w:rsidR="005C7C8C" w:rsidRDefault="005C7C8C" w:rsidP="005C7C8C">
      <w:pPr>
        <w:ind w:left="720"/>
      </w:pPr>
      <w:r>
        <w:t>Regular 53mm</w:t>
      </w:r>
      <w:r w:rsidR="001C5FD2">
        <w:t xml:space="preserve"> – Blue Pack</w:t>
      </w:r>
    </w:p>
    <w:p w:rsidR="005C7C8C" w:rsidRDefault="005C7C8C" w:rsidP="005C7C8C">
      <w:pPr>
        <w:ind w:left="720"/>
      </w:pPr>
      <w:r>
        <w:t>Ultra Thin 53mm</w:t>
      </w:r>
      <w:r w:rsidR="001C5FD2">
        <w:t xml:space="preserve"> – Orange Pack</w:t>
      </w:r>
    </w:p>
    <w:p w:rsidR="005C7C8C" w:rsidRDefault="00695C29" w:rsidP="005C7C8C">
      <w:pPr>
        <w:ind w:left="720"/>
      </w:pPr>
      <w:r>
        <w:t>Ultra Sweet</w:t>
      </w:r>
      <w:r w:rsidR="005C7C8C">
        <w:t xml:space="preserve"> 53mm – </w:t>
      </w:r>
      <w:r w:rsidR="00B305B1">
        <w:t xml:space="preserve">To be launched in </w:t>
      </w:r>
      <w:r w:rsidR="0068213D">
        <w:t>Novem</w:t>
      </w:r>
      <w:r w:rsidR="00B305B1">
        <w:t>ber 2016</w:t>
      </w:r>
      <w:r w:rsidR="001C5FD2">
        <w:t xml:space="preserve"> – Pack</w:t>
      </w:r>
      <w:r w:rsidR="00B305B1">
        <w:t xml:space="preserve"> colours TBC</w:t>
      </w:r>
    </w:p>
    <w:p w:rsidR="005C7C8C" w:rsidRDefault="005C7C8C" w:rsidP="005C7C8C">
      <w:pPr>
        <w:ind w:left="720"/>
      </w:pPr>
      <w:r>
        <w:t>Bigger Fit 56mm</w:t>
      </w:r>
      <w:r w:rsidR="001C5FD2">
        <w:t xml:space="preserve"> – Black Pack</w:t>
      </w:r>
    </w:p>
    <w:p w:rsidR="005C7C8C" w:rsidRDefault="005C7C8C" w:rsidP="005C7C8C">
      <w:pPr>
        <w:ind w:left="720"/>
      </w:pPr>
      <w:r>
        <w:t>Max Fit 60mm</w:t>
      </w:r>
      <w:r w:rsidR="001C5FD2">
        <w:t xml:space="preserve"> – Gold Pack</w:t>
      </w:r>
    </w:p>
    <w:p w:rsidR="005C7C8C" w:rsidRDefault="005C7C8C" w:rsidP="005C7C8C">
      <w:pPr>
        <w:ind w:left="720"/>
      </w:pPr>
      <w:r>
        <w:t>Super Max 6</w:t>
      </w:r>
      <w:r w:rsidR="0068213D">
        <w:t>4</w:t>
      </w:r>
      <w:r>
        <w:t xml:space="preserve">mm – New Line </w:t>
      </w:r>
      <w:r w:rsidR="009E6F5F">
        <w:t>Platinum Pack</w:t>
      </w:r>
    </w:p>
    <w:p w:rsidR="00427160" w:rsidRDefault="00427160"/>
    <w:p w:rsidR="00756C16" w:rsidRDefault="00756C16"/>
    <w:p w:rsidR="00863874" w:rsidRDefault="005C7C8C">
      <w:r>
        <w:lastRenderedPageBreak/>
        <w:t xml:space="preserve">24s </w:t>
      </w:r>
      <w:r w:rsidR="00863874">
        <w:t>Pack</w:t>
      </w:r>
      <w:r w:rsidR="009E6F5F">
        <w:t xml:space="preserve"> </w:t>
      </w:r>
      <w:r>
        <w:tab/>
      </w:r>
    </w:p>
    <w:p w:rsidR="00427160" w:rsidRDefault="005C7C8C" w:rsidP="009E6F5F">
      <w:pPr>
        <w:ind w:firstLine="720"/>
      </w:pPr>
      <w:r>
        <w:t>Regular 53mm</w:t>
      </w:r>
      <w:r w:rsidR="009E6F5F">
        <w:t xml:space="preserve"> – Blue Pack</w:t>
      </w:r>
    </w:p>
    <w:p w:rsidR="00B12871" w:rsidRDefault="00B12871"/>
    <w:p w:rsidR="00073378" w:rsidRDefault="00B305B1">
      <w:r>
        <w:t>144s Packs</w:t>
      </w:r>
    </w:p>
    <w:p w:rsidR="00B305B1" w:rsidRDefault="00B305B1" w:rsidP="00B305B1">
      <w:pPr>
        <w:ind w:firstLine="720"/>
      </w:pPr>
      <w:r>
        <w:t>All current packs come in clip lock bags with</w:t>
      </w:r>
      <w:r w:rsidR="005D4B03">
        <w:t xml:space="preserve"> black &amp; white</w:t>
      </w:r>
      <w:r>
        <w:t xml:space="preserve"> inserts</w:t>
      </w:r>
      <w:r w:rsidR="00756C16">
        <w:t>. A PDF of the insert for regular 144s attached for your reference (</w:t>
      </w:r>
      <w:proofErr w:type="spellStart"/>
      <w:r w:rsidR="00756C16">
        <w:t>Att</w:t>
      </w:r>
      <w:proofErr w:type="spellEnd"/>
      <w:r w:rsidR="00756C16">
        <w:t xml:space="preserve"> 3)</w:t>
      </w:r>
    </w:p>
    <w:p w:rsidR="00B305B1" w:rsidRDefault="0068213D" w:rsidP="00B305B1">
      <w:pPr>
        <w:ind w:firstLine="720"/>
      </w:pPr>
      <w:r>
        <w:t>New Ultra Sweet 144s will</w:t>
      </w:r>
      <w:r w:rsidR="00B305B1">
        <w:t xml:space="preserve"> come in</w:t>
      </w:r>
      <w:r>
        <w:t xml:space="preserve"> a</w:t>
      </w:r>
      <w:r w:rsidR="00B305B1">
        <w:t xml:space="preserve"> recycled cardboard box</w:t>
      </w:r>
      <w:r>
        <w:t xml:space="preserve"> and </w:t>
      </w:r>
      <w:r w:rsidR="00756C16">
        <w:t>possibly be</w:t>
      </w:r>
      <w:r>
        <w:t xml:space="preserve"> </w:t>
      </w:r>
      <w:proofErr w:type="gramStart"/>
      <w:r>
        <w:t xml:space="preserve">in </w:t>
      </w:r>
      <w:r w:rsidR="00756C16">
        <w:t xml:space="preserve"> only</w:t>
      </w:r>
      <w:proofErr w:type="gramEnd"/>
      <w:r w:rsidR="00756C16">
        <w:t xml:space="preserve"> </w:t>
      </w:r>
      <w:r w:rsidR="005D4B03">
        <w:t xml:space="preserve">2 </w:t>
      </w:r>
      <w:r>
        <w:t>colour</w:t>
      </w:r>
      <w:r w:rsidR="005D4B03">
        <w:t>s</w:t>
      </w:r>
      <w:r w:rsidR="00756C16">
        <w:t xml:space="preserve"> to save printing costs</w:t>
      </w:r>
    </w:p>
    <w:p w:rsidR="00B305B1" w:rsidRDefault="00B305B1"/>
    <w:p w:rsidR="00B305B1" w:rsidRPr="00B12871" w:rsidRDefault="00B305B1" w:rsidP="00B305B1">
      <w:pPr>
        <w:rPr>
          <w:b/>
          <w:u w:val="single"/>
        </w:rPr>
      </w:pPr>
      <w:r w:rsidRPr="00B12871">
        <w:rPr>
          <w:b/>
          <w:u w:val="single"/>
        </w:rPr>
        <w:t>P</w:t>
      </w:r>
      <w:r>
        <w:rPr>
          <w:b/>
          <w:u w:val="single"/>
        </w:rPr>
        <w:t>ricing Strategy</w:t>
      </w:r>
    </w:p>
    <w:p w:rsidR="00B305B1" w:rsidRDefault="00B305B1" w:rsidP="00B305B1"/>
    <w:p w:rsidR="00B305B1" w:rsidRDefault="00B305B1" w:rsidP="00B305B1">
      <w:r>
        <w:t>Sax condoms are generally the most competitively priced condoms on the market because all our approaches especially with the bulk lines minimise cost to help affordability.</w:t>
      </w:r>
    </w:p>
    <w:p w:rsidR="00B305B1" w:rsidRDefault="00B305B1"/>
    <w:p w:rsidR="00073378" w:rsidRDefault="00B305B1">
      <w:r>
        <w:t>New Ultra Sweet 12s and 144s will be a premium priced condom in light of the extra cost for the sweetener and packaging. They will be priced at the sam</w:t>
      </w:r>
      <w:r w:rsidR="00D94F31">
        <w:t>e level as Max Fit (Retail $</w:t>
      </w:r>
      <w:r w:rsidR="00FF01C0">
        <w:t>9</w:t>
      </w:r>
      <w:r w:rsidR="00D94F31">
        <w:t>.95 for a pack of 12 and $4</w:t>
      </w:r>
      <w:r w:rsidR="00FF01C0">
        <w:t>5</w:t>
      </w:r>
      <w:r w:rsidR="00D94F31">
        <w:t xml:space="preserve"> for a box of 144) </w:t>
      </w:r>
    </w:p>
    <w:p w:rsidR="00073378" w:rsidRDefault="00073378"/>
    <w:p w:rsidR="00073378" w:rsidRDefault="00073378"/>
    <w:p w:rsidR="00B12871" w:rsidRPr="00D94F31" w:rsidRDefault="00B12871" w:rsidP="00D94F31">
      <w:pPr>
        <w:tabs>
          <w:tab w:val="left" w:pos="5040"/>
        </w:tabs>
        <w:rPr>
          <w:b/>
          <w:u w:val="single"/>
        </w:rPr>
      </w:pPr>
      <w:r w:rsidRPr="00B12871">
        <w:rPr>
          <w:b/>
          <w:u w:val="single"/>
        </w:rPr>
        <w:t>Pack dimensions</w:t>
      </w:r>
      <w:r w:rsidR="00D94F31">
        <w:rPr>
          <w:b/>
        </w:rPr>
        <w:tab/>
      </w:r>
      <w:r w:rsidR="00D94F31">
        <w:rPr>
          <w:b/>
          <w:u w:val="single"/>
        </w:rPr>
        <w:t>Bar code</w:t>
      </w:r>
    </w:p>
    <w:p w:rsidR="00427160" w:rsidRDefault="00427160" w:rsidP="00D94F31">
      <w:pPr>
        <w:tabs>
          <w:tab w:val="left" w:pos="5040"/>
        </w:tabs>
      </w:pPr>
    </w:p>
    <w:p w:rsidR="00637C80" w:rsidRPr="00D94F31" w:rsidRDefault="00D94F31" w:rsidP="00D94F31">
      <w:pPr>
        <w:tabs>
          <w:tab w:val="left" w:pos="5040"/>
        </w:tabs>
      </w:pPr>
      <w:r w:rsidRPr="00D94F31">
        <w:t xml:space="preserve">Ultra Sweet </w:t>
      </w:r>
      <w:r w:rsidR="00B12871" w:rsidRPr="00D94F31">
        <w:t>12s</w:t>
      </w:r>
      <w:r w:rsidR="00163420" w:rsidRPr="00D94F31">
        <w:t xml:space="preserve"> </w:t>
      </w:r>
      <w:r w:rsidR="00637C80" w:rsidRPr="00D94F31">
        <w:t xml:space="preserve">L </w:t>
      </w:r>
      <w:r w:rsidR="00163420" w:rsidRPr="00D94F31">
        <w:t xml:space="preserve">120mm </w:t>
      </w:r>
      <w:r w:rsidR="00637C80" w:rsidRPr="00D94F31">
        <w:t xml:space="preserve">W </w:t>
      </w:r>
      <w:r w:rsidR="00163420" w:rsidRPr="00D94F31">
        <w:t>60</w:t>
      </w:r>
      <w:r w:rsidR="00637C80" w:rsidRPr="00D94F31">
        <w:t>mm</w:t>
      </w:r>
      <w:r w:rsidR="00163420" w:rsidRPr="00D94F31">
        <w:t xml:space="preserve"> D 30mm</w:t>
      </w:r>
      <w:r>
        <w:tab/>
        <w:t>9328951003125</w:t>
      </w:r>
    </w:p>
    <w:p w:rsidR="00B12871" w:rsidRPr="00D94F31" w:rsidRDefault="00B12871" w:rsidP="00D94F31">
      <w:pPr>
        <w:tabs>
          <w:tab w:val="left" w:pos="5040"/>
        </w:tabs>
      </w:pPr>
    </w:p>
    <w:p w:rsidR="00D94F31" w:rsidRDefault="00D94F31" w:rsidP="00D94F31">
      <w:pPr>
        <w:tabs>
          <w:tab w:val="left" w:pos="5040"/>
        </w:tabs>
      </w:pPr>
      <w:r w:rsidRPr="00D94F31">
        <w:t>Ultra Sweet 144s L 226mm W 176mm D 62mm</w:t>
      </w:r>
      <w:r>
        <w:tab/>
      </w:r>
      <w:r w:rsidR="005D4B03">
        <w:t>9</w:t>
      </w:r>
      <w:r w:rsidR="000C27FC">
        <w:t>328951003446</w:t>
      </w:r>
    </w:p>
    <w:p w:rsidR="00637C80" w:rsidRDefault="00637C80"/>
    <w:p w:rsidR="001C5FD2" w:rsidRPr="001C5FD2" w:rsidRDefault="001C5FD2">
      <w:pPr>
        <w:rPr>
          <w:b/>
          <w:u w:val="single"/>
        </w:rPr>
      </w:pPr>
      <w:r>
        <w:rPr>
          <w:b/>
          <w:u w:val="single"/>
        </w:rPr>
        <w:t>What is Required</w:t>
      </w:r>
    </w:p>
    <w:p w:rsidR="00B12871" w:rsidRDefault="00B12871"/>
    <w:p w:rsidR="00343695" w:rsidRDefault="00343695" w:rsidP="00343695">
      <w:r>
        <w:t xml:space="preserve">Overall we would like an edgy feel </w:t>
      </w:r>
      <w:r w:rsidR="000C27FC">
        <w:t xml:space="preserve">for the new Ultra Sweet 12 and 144 packs </w:t>
      </w:r>
      <w:r>
        <w:t>that cashes in on the current design layout to attract attention.</w:t>
      </w:r>
    </w:p>
    <w:p w:rsidR="00343695" w:rsidRDefault="00343695"/>
    <w:p w:rsidR="00343695" w:rsidRDefault="00D94F31">
      <w:r>
        <w:t>With reference to the design of the current range of condoms come up with a new design that fits in and complements the range</w:t>
      </w:r>
      <w:r w:rsidR="009E6F5F">
        <w:t>.</w:t>
      </w:r>
      <w:r>
        <w:t xml:space="preserve"> This would also include what may be a rainbow of colours and conveys that these are new and delicious</w:t>
      </w:r>
      <w:r w:rsidR="00343695">
        <w:t xml:space="preserve"> /</w:t>
      </w:r>
      <w:r>
        <w:t xml:space="preserve"> scented / flavoured and </w:t>
      </w:r>
      <w:r w:rsidR="00343695">
        <w:t xml:space="preserve">great </w:t>
      </w:r>
      <w:r>
        <w:t>looking premium condoms.</w:t>
      </w:r>
      <w:r w:rsidR="00343695">
        <w:t xml:space="preserve"> </w:t>
      </w:r>
      <w:r w:rsidR="00D97729">
        <w:t>Th</w:t>
      </w:r>
      <w:r w:rsidR="00343695">
        <w:t>e final</w:t>
      </w:r>
      <w:r w:rsidR="00D97729">
        <w:t xml:space="preserve"> design is likely to be slightly altered by our current designer if r</w:t>
      </w:r>
      <w:r w:rsidR="00343695">
        <w:t>equired before finally printing</w:t>
      </w:r>
    </w:p>
    <w:p w:rsidR="000C27FC" w:rsidRDefault="000C27FC"/>
    <w:p w:rsidR="008E7139" w:rsidRPr="00343695" w:rsidRDefault="00D97729">
      <w:r>
        <w:rPr>
          <w:b/>
          <w:u w:val="single"/>
        </w:rPr>
        <w:t xml:space="preserve">Additional copy to be included </w:t>
      </w:r>
      <w:r w:rsidR="008E7139" w:rsidRPr="008E7139">
        <w:rPr>
          <w:b/>
          <w:u w:val="single"/>
        </w:rPr>
        <w:t>on the Pack</w:t>
      </w:r>
    </w:p>
    <w:p w:rsidR="008E7139" w:rsidRDefault="008E7139"/>
    <w:p w:rsidR="00D97729" w:rsidRDefault="00D97729">
      <w:r>
        <w:t>144s pack:</w:t>
      </w:r>
    </w:p>
    <w:p w:rsidR="00D97729" w:rsidRDefault="005D4B03" w:rsidP="00343695">
      <w:pPr>
        <w:ind w:firstLine="720"/>
      </w:pPr>
      <w:r>
        <w:t>Include i</w:t>
      </w:r>
      <w:r w:rsidR="00D97729">
        <w:t>nstructions for use as per current insert</w:t>
      </w:r>
      <w:r>
        <w:t xml:space="preserve"> (attachment </w:t>
      </w:r>
      <w:r w:rsidR="005217B7">
        <w:t>3</w:t>
      </w:r>
      <w:r>
        <w:t>)</w:t>
      </w:r>
    </w:p>
    <w:p w:rsidR="005217B7" w:rsidRDefault="005217B7" w:rsidP="005217B7">
      <w:r>
        <w:t xml:space="preserve">Both packs: </w:t>
      </w:r>
    </w:p>
    <w:p w:rsidR="005217B7" w:rsidRDefault="005217B7" w:rsidP="005217B7">
      <w:pPr>
        <w:ind w:firstLine="720"/>
      </w:pPr>
      <w:r>
        <w:t>‘Pack made from recycled cardboard’</w:t>
      </w:r>
    </w:p>
    <w:p w:rsidR="005217B7" w:rsidRDefault="005217B7" w:rsidP="005217B7">
      <w:pPr>
        <w:ind w:firstLine="720"/>
      </w:pPr>
      <w:r>
        <w:t>‘Contains grape, strawberry, orange and apple flavoured condoms’</w:t>
      </w:r>
    </w:p>
    <w:p w:rsidR="005217B7" w:rsidRDefault="005217B7" w:rsidP="005217B7">
      <w:pPr>
        <w:ind w:firstLine="720"/>
      </w:pPr>
      <w:r>
        <w:t xml:space="preserve">3 New icons and copy from attachment 4 – </w:t>
      </w:r>
    </w:p>
    <w:p w:rsidR="005217B7" w:rsidRDefault="005217B7" w:rsidP="005217B7">
      <w:pPr>
        <w:ind w:firstLine="720"/>
      </w:pPr>
      <w:r>
        <w:t>‘Contains natural rubber latex’</w:t>
      </w:r>
    </w:p>
    <w:p w:rsidR="005217B7" w:rsidRDefault="005217B7" w:rsidP="005217B7">
      <w:pPr>
        <w:ind w:firstLine="720"/>
      </w:pPr>
      <w:r>
        <w:t>‘Do not reuse’</w:t>
      </w:r>
    </w:p>
    <w:p w:rsidR="005217B7" w:rsidRDefault="005217B7" w:rsidP="005217B7">
      <w:pPr>
        <w:ind w:firstLine="720"/>
      </w:pPr>
      <w:r>
        <w:t xml:space="preserve">‘Consult instructions for use’ </w:t>
      </w:r>
    </w:p>
    <w:p w:rsidR="00427160" w:rsidRDefault="00791BE0">
      <w:pPr>
        <w:pStyle w:val="Heading1"/>
        <w:rPr>
          <w:u w:val="single"/>
        </w:rPr>
      </w:pPr>
      <w:r>
        <w:rPr>
          <w:u w:val="single"/>
        </w:rPr>
        <w:lastRenderedPageBreak/>
        <w:t>Steps / Timing</w:t>
      </w:r>
    </w:p>
    <w:p w:rsidR="00427160" w:rsidRDefault="00427160">
      <w:pPr>
        <w:ind w:left="1440"/>
      </w:pPr>
    </w:p>
    <w:p w:rsidR="00427160" w:rsidRDefault="006F0842">
      <w:pPr>
        <w:ind w:left="1440"/>
      </w:pPr>
      <w:r>
        <w:t>Initial Concept</w:t>
      </w:r>
      <w:r>
        <w:tab/>
      </w:r>
      <w:r w:rsidR="00A73DFD">
        <w:tab/>
      </w:r>
      <w:r w:rsidR="00791BE0">
        <w:tab/>
      </w:r>
      <w:r w:rsidR="000A032C">
        <w:t>25 April</w:t>
      </w:r>
    </w:p>
    <w:p w:rsidR="00427160" w:rsidRDefault="00A73DFD">
      <w:pPr>
        <w:ind w:left="1440"/>
      </w:pPr>
      <w:r>
        <w:t>Final concept</w:t>
      </w:r>
      <w:r w:rsidR="006F0842">
        <w:t>s</w:t>
      </w:r>
      <w:r w:rsidR="008E7139">
        <w:tab/>
      </w:r>
      <w:r w:rsidR="008E7139">
        <w:tab/>
      </w:r>
      <w:r w:rsidR="008E7139">
        <w:tab/>
      </w:r>
      <w:proofErr w:type="spellStart"/>
      <w:r w:rsidR="008E7139">
        <w:t>Wk</w:t>
      </w:r>
      <w:proofErr w:type="spellEnd"/>
      <w:r w:rsidR="008E7139">
        <w:t xml:space="preserve"> </w:t>
      </w:r>
      <w:r w:rsidR="000A032C">
        <w:t>1</w:t>
      </w:r>
      <w:r w:rsidR="008E7139">
        <w:t xml:space="preserve"> </w:t>
      </w:r>
      <w:r w:rsidR="00925B8F">
        <w:t>May</w:t>
      </w:r>
    </w:p>
    <w:p w:rsidR="007B61C3" w:rsidRDefault="008E7139">
      <w:pPr>
        <w:ind w:left="1440"/>
      </w:pPr>
      <w:r>
        <w:t>Production</w:t>
      </w:r>
      <w:r>
        <w:tab/>
      </w:r>
      <w:r>
        <w:tab/>
      </w:r>
      <w:r>
        <w:tab/>
      </w:r>
      <w:r w:rsidR="00925B8F">
        <w:t>September</w:t>
      </w:r>
    </w:p>
    <w:p w:rsidR="00427160" w:rsidRDefault="00791BE0">
      <w:pPr>
        <w:ind w:left="1440"/>
      </w:pPr>
      <w:r>
        <w:t>Product in-market</w:t>
      </w:r>
      <w:r>
        <w:tab/>
      </w:r>
      <w:r>
        <w:tab/>
      </w:r>
      <w:r w:rsidR="00925B8F">
        <w:t>November</w:t>
      </w:r>
      <w:r w:rsidR="0068213D">
        <w:t xml:space="preserve"> 2016</w:t>
      </w:r>
    </w:p>
    <w:p w:rsidR="00A73DFD" w:rsidRDefault="00A73DFD">
      <w:pPr>
        <w:pStyle w:val="Heading1"/>
        <w:rPr>
          <w:b w:val="0"/>
          <w:bCs w:val="0"/>
        </w:rPr>
      </w:pPr>
    </w:p>
    <w:p w:rsidR="00427160" w:rsidRDefault="00791BE0">
      <w:pPr>
        <w:pStyle w:val="Heading1"/>
        <w:rPr>
          <w:u w:val="single"/>
        </w:rPr>
      </w:pPr>
      <w:r>
        <w:rPr>
          <w:u w:val="single"/>
        </w:rPr>
        <w:t>Budget</w:t>
      </w:r>
    </w:p>
    <w:p w:rsidR="00427160" w:rsidRDefault="00427160"/>
    <w:p w:rsidR="00427160" w:rsidRDefault="008E7139">
      <w:r>
        <w:t>$</w:t>
      </w:r>
      <w:proofErr w:type="gramStart"/>
      <w:r w:rsidR="00925B8F">
        <w:t>3</w:t>
      </w:r>
      <w:r w:rsidR="0068213D">
        <w:t>00</w:t>
      </w:r>
      <w:r w:rsidR="000A032C">
        <w:t xml:space="preserve"> ?</w:t>
      </w:r>
      <w:proofErr w:type="gramEnd"/>
    </w:p>
    <w:p w:rsidR="00282316" w:rsidRDefault="00282316"/>
    <w:p w:rsidR="00282316" w:rsidRDefault="00282316"/>
    <w:p w:rsidR="00427160" w:rsidRDefault="00791BE0">
      <w:r>
        <w:t>Thanks</w:t>
      </w:r>
      <w:r w:rsidR="00282316">
        <w:t xml:space="preserve"> &amp; Regards</w:t>
      </w:r>
    </w:p>
    <w:p w:rsidR="00427160" w:rsidRDefault="00427160"/>
    <w:p w:rsidR="00427160" w:rsidRDefault="00791BE0">
      <w:r>
        <w:t>Greig Pollock</w:t>
      </w:r>
    </w:p>
    <w:p w:rsidR="00282316" w:rsidRDefault="00282316">
      <w:r>
        <w:t>Sax Health Care</w:t>
      </w:r>
    </w:p>
    <w:p w:rsidR="00791BE0" w:rsidRDefault="00282316">
      <w:r>
        <w:t xml:space="preserve">M: </w:t>
      </w:r>
      <w:r w:rsidR="000A032C">
        <w:t xml:space="preserve">+61 </w:t>
      </w:r>
      <w:bookmarkStart w:id="0" w:name="_GoBack"/>
      <w:bookmarkEnd w:id="0"/>
      <w:r>
        <w:t>414 7444 705</w:t>
      </w:r>
    </w:p>
    <w:sectPr w:rsidR="00791BE0" w:rsidSect="00427160">
      <w:pgSz w:w="11909" w:h="16834" w:code="9"/>
      <w:pgMar w:top="21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F75481"/>
    <w:multiLevelType w:val="hybridMultilevel"/>
    <w:tmpl w:val="36B05D64"/>
    <w:lvl w:ilvl="0" w:tplc="5D423498">
      <w:start w:val="1"/>
      <w:numFmt w:val="decimal"/>
      <w:lvlText w:val="%1."/>
      <w:lvlJc w:val="left"/>
      <w:pPr>
        <w:tabs>
          <w:tab w:val="num" w:pos="720"/>
        </w:tabs>
        <w:ind w:left="720" w:hanging="360"/>
      </w:pPr>
    </w:lvl>
    <w:lvl w:ilvl="1" w:tplc="05666492" w:tentative="1">
      <w:start w:val="1"/>
      <w:numFmt w:val="lowerLetter"/>
      <w:lvlText w:val="%2."/>
      <w:lvlJc w:val="left"/>
      <w:pPr>
        <w:tabs>
          <w:tab w:val="num" w:pos="1440"/>
        </w:tabs>
        <w:ind w:left="1440" w:hanging="360"/>
      </w:pPr>
    </w:lvl>
    <w:lvl w:ilvl="2" w:tplc="9BA451E8" w:tentative="1">
      <w:start w:val="1"/>
      <w:numFmt w:val="lowerRoman"/>
      <w:lvlText w:val="%3."/>
      <w:lvlJc w:val="right"/>
      <w:pPr>
        <w:tabs>
          <w:tab w:val="num" w:pos="2160"/>
        </w:tabs>
        <w:ind w:left="2160" w:hanging="180"/>
      </w:pPr>
    </w:lvl>
    <w:lvl w:ilvl="3" w:tplc="CBFC09E4" w:tentative="1">
      <w:start w:val="1"/>
      <w:numFmt w:val="decimal"/>
      <w:lvlText w:val="%4."/>
      <w:lvlJc w:val="left"/>
      <w:pPr>
        <w:tabs>
          <w:tab w:val="num" w:pos="2880"/>
        </w:tabs>
        <w:ind w:left="2880" w:hanging="360"/>
      </w:pPr>
    </w:lvl>
    <w:lvl w:ilvl="4" w:tplc="EA78BF5E" w:tentative="1">
      <w:start w:val="1"/>
      <w:numFmt w:val="lowerLetter"/>
      <w:lvlText w:val="%5."/>
      <w:lvlJc w:val="left"/>
      <w:pPr>
        <w:tabs>
          <w:tab w:val="num" w:pos="3600"/>
        </w:tabs>
        <w:ind w:left="3600" w:hanging="360"/>
      </w:pPr>
    </w:lvl>
    <w:lvl w:ilvl="5" w:tplc="EDB0FAF2" w:tentative="1">
      <w:start w:val="1"/>
      <w:numFmt w:val="lowerRoman"/>
      <w:lvlText w:val="%6."/>
      <w:lvlJc w:val="right"/>
      <w:pPr>
        <w:tabs>
          <w:tab w:val="num" w:pos="4320"/>
        </w:tabs>
        <w:ind w:left="4320" w:hanging="180"/>
      </w:pPr>
    </w:lvl>
    <w:lvl w:ilvl="6" w:tplc="D250EC26" w:tentative="1">
      <w:start w:val="1"/>
      <w:numFmt w:val="decimal"/>
      <w:lvlText w:val="%7."/>
      <w:lvlJc w:val="left"/>
      <w:pPr>
        <w:tabs>
          <w:tab w:val="num" w:pos="5040"/>
        </w:tabs>
        <w:ind w:left="5040" w:hanging="360"/>
      </w:pPr>
    </w:lvl>
    <w:lvl w:ilvl="7" w:tplc="2AB02BC4" w:tentative="1">
      <w:start w:val="1"/>
      <w:numFmt w:val="lowerLetter"/>
      <w:lvlText w:val="%8."/>
      <w:lvlJc w:val="left"/>
      <w:pPr>
        <w:tabs>
          <w:tab w:val="num" w:pos="5760"/>
        </w:tabs>
        <w:ind w:left="5760" w:hanging="360"/>
      </w:pPr>
    </w:lvl>
    <w:lvl w:ilvl="8" w:tplc="596AA9EC" w:tentative="1">
      <w:start w:val="1"/>
      <w:numFmt w:val="lowerRoman"/>
      <w:lvlText w:val="%9."/>
      <w:lvlJc w:val="right"/>
      <w:pPr>
        <w:tabs>
          <w:tab w:val="num" w:pos="6480"/>
        </w:tabs>
        <w:ind w:left="6480" w:hanging="180"/>
      </w:pPr>
    </w:lvl>
  </w:abstractNum>
  <w:abstractNum w:abstractNumId="1" w15:restartNumberingAfterBreak="0">
    <w:nsid w:val="64FD164F"/>
    <w:multiLevelType w:val="hybridMultilevel"/>
    <w:tmpl w:val="F1C0015C"/>
    <w:lvl w:ilvl="0" w:tplc="D0A86C46">
      <w:start w:val="1"/>
      <w:numFmt w:val="decimal"/>
      <w:lvlText w:val="%1."/>
      <w:lvlJc w:val="left"/>
      <w:pPr>
        <w:tabs>
          <w:tab w:val="num" w:pos="720"/>
        </w:tabs>
        <w:ind w:left="720" w:hanging="360"/>
      </w:pPr>
    </w:lvl>
    <w:lvl w:ilvl="1" w:tplc="5420CB42" w:tentative="1">
      <w:start w:val="1"/>
      <w:numFmt w:val="lowerLetter"/>
      <w:lvlText w:val="%2."/>
      <w:lvlJc w:val="left"/>
      <w:pPr>
        <w:tabs>
          <w:tab w:val="num" w:pos="1440"/>
        </w:tabs>
        <w:ind w:left="1440" w:hanging="360"/>
      </w:pPr>
    </w:lvl>
    <w:lvl w:ilvl="2" w:tplc="2FFEA048" w:tentative="1">
      <w:start w:val="1"/>
      <w:numFmt w:val="lowerRoman"/>
      <w:lvlText w:val="%3."/>
      <w:lvlJc w:val="right"/>
      <w:pPr>
        <w:tabs>
          <w:tab w:val="num" w:pos="2160"/>
        </w:tabs>
        <w:ind w:left="2160" w:hanging="180"/>
      </w:pPr>
    </w:lvl>
    <w:lvl w:ilvl="3" w:tplc="725483F4" w:tentative="1">
      <w:start w:val="1"/>
      <w:numFmt w:val="decimal"/>
      <w:lvlText w:val="%4."/>
      <w:lvlJc w:val="left"/>
      <w:pPr>
        <w:tabs>
          <w:tab w:val="num" w:pos="2880"/>
        </w:tabs>
        <w:ind w:left="2880" w:hanging="360"/>
      </w:pPr>
    </w:lvl>
    <w:lvl w:ilvl="4" w:tplc="9A8675C4" w:tentative="1">
      <w:start w:val="1"/>
      <w:numFmt w:val="lowerLetter"/>
      <w:lvlText w:val="%5."/>
      <w:lvlJc w:val="left"/>
      <w:pPr>
        <w:tabs>
          <w:tab w:val="num" w:pos="3600"/>
        </w:tabs>
        <w:ind w:left="3600" w:hanging="360"/>
      </w:pPr>
    </w:lvl>
    <w:lvl w:ilvl="5" w:tplc="7CE6F4BA" w:tentative="1">
      <w:start w:val="1"/>
      <w:numFmt w:val="lowerRoman"/>
      <w:lvlText w:val="%6."/>
      <w:lvlJc w:val="right"/>
      <w:pPr>
        <w:tabs>
          <w:tab w:val="num" w:pos="4320"/>
        </w:tabs>
        <w:ind w:left="4320" w:hanging="180"/>
      </w:pPr>
    </w:lvl>
    <w:lvl w:ilvl="6" w:tplc="2DC8A48C" w:tentative="1">
      <w:start w:val="1"/>
      <w:numFmt w:val="decimal"/>
      <w:lvlText w:val="%7."/>
      <w:lvlJc w:val="left"/>
      <w:pPr>
        <w:tabs>
          <w:tab w:val="num" w:pos="5040"/>
        </w:tabs>
        <w:ind w:left="5040" w:hanging="360"/>
      </w:pPr>
    </w:lvl>
    <w:lvl w:ilvl="7" w:tplc="0F9C4E1C" w:tentative="1">
      <w:start w:val="1"/>
      <w:numFmt w:val="lowerLetter"/>
      <w:lvlText w:val="%8."/>
      <w:lvlJc w:val="left"/>
      <w:pPr>
        <w:tabs>
          <w:tab w:val="num" w:pos="5760"/>
        </w:tabs>
        <w:ind w:left="5760" w:hanging="360"/>
      </w:pPr>
    </w:lvl>
    <w:lvl w:ilvl="8" w:tplc="10002BF2"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0E0"/>
    <w:rsid w:val="00073378"/>
    <w:rsid w:val="00090FC7"/>
    <w:rsid w:val="000A032C"/>
    <w:rsid w:val="000C27FC"/>
    <w:rsid w:val="00133E43"/>
    <w:rsid w:val="00157F0A"/>
    <w:rsid w:val="00163420"/>
    <w:rsid w:val="001951C2"/>
    <w:rsid w:val="001C5FD2"/>
    <w:rsid w:val="001F3082"/>
    <w:rsid w:val="00222CF8"/>
    <w:rsid w:val="002531CE"/>
    <w:rsid w:val="00282316"/>
    <w:rsid w:val="00343695"/>
    <w:rsid w:val="003910E0"/>
    <w:rsid w:val="003D55A4"/>
    <w:rsid w:val="00427160"/>
    <w:rsid w:val="005217B7"/>
    <w:rsid w:val="005C7C8C"/>
    <w:rsid w:val="005D4B03"/>
    <w:rsid w:val="00605B47"/>
    <w:rsid w:val="00637C80"/>
    <w:rsid w:val="0068213D"/>
    <w:rsid w:val="00695C29"/>
    <w:rsid w:val="006B3A21"/>
    <w:rsid w:val="006F0842"/>
    <w:rsid w:val="00756C16"/>
    <w:rsid w:val="00791BE0"/>
    <w:rsid w:val="007A74DA"/>
    <w:rsid w:val="007B61C3"/>
    <w:rsid w:val="008446EC"/>
    <w:rsid w:val="00863874"/>
    <w:rsid w:val="008D468D"/>
    <w:rsid w:val="008E7139"/>
    <w:rsid w:val="00925B8F"/>
    <w:rsid w:val="00955848"/>
    <w:rsid w:val="009E6F5F"/>
    <w:rsid w:val="00A708CA"/>
    <w:rsid w:val="00A73DFD"/>
    <w:rsid w:val="00B12871"/>
    <w:rsid w:val="00B305B1"/>
    <w:rsid w:val="00BB6DD8"/>
    <w:rsid w:val="00BF67D6"/>
    <w:rsid w:val="00D2110A"/>
    <w:rsid w:val="00D91E96"/>
    <w:rsid w:val="00D94F31"/>
    <w:rsid w:val="00D97729"/>
    <w:rsid w:val="00F51269"/>
    <w:rsid w:val="00F854B8"/>
    <w:rsid w:val="00FF01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00C55"/>
  <w15:docId w15:val="{72684BC1-455E-428B-B750-C73334A6F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27160"/>
    <w:rPr>
      <w:sz w:val="24"/>
      <w:szCs w:val="24"/>
      <w:lang w:eastAsia="en-US"/>
    </w:rPr>
  </w:style>
  <w:style w:type="paragraph" w:styleId="Heading1">
    <w:name w:val="heading 1"/>
    <w:basedOn w:val="Normal"/>
    <w:next w:val="Normal"/>
    <w:qFormat/>
    <w:rsid w:val="00427160"/>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Merchandising Tray Brief</vt:lpstr>
    </vt:vector>
  </TitlesOfParts>
  <Company>Sax Health Care</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Merchandising Tray Brief</dc:title>
  <dc:creator>Greig Pollock</dc:creator>
  <cp:lastModifiedBy>Admin</cp:lastModifiedBy>
  <cp:revision>20</cp:revision>
  <cp:lastPrinted>2000-05-25T00:17:00Z</cp:lastPrinted>
  <dcterms:created xsi:type="dcterms:W3CDTF">2016-04-10T04:53:00Z</dcterms:created>
  <dcterms:modified xsi:type="dcterms:W3CDTF">2016-04-13T12:51:00Z</dcterms:modified>
</cp:coreProperties>
</file>